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83DA7" w14:textId="77777777" w:rsidR="005373A4" w:rsidRDefault="00722A82">
      <w:bookmarkStart w:id="0" w:name="_GoBack"/>
      <w:bookmarkEnd w:id="0"/>
      <w:r w:rsidRPr="00722A82">
        <w:rPr>
          <w:noProof/>
          <w:lang w:eastAsia="en-GB"/>
        </w:rPr>
        <w:drawing>
          <wp:inline distT="0" distB="0" distL="0" distR="0" wp14:anchorId="08735263" wp14:editId="4B2C5563">
            <wp:extent cx="9777730" cy="696772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7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1F174" w14:textId="77777777" w:rsidR="00722A82" w:rsidRDefault="00722A82">
      <w:r>
        <w:lastRenderedPageBreak/>
        <w:t>SAMPLE: MS56647 M.DUBOIS MD 5 082C C1 F2</w:t>
      </w:r>
    </w:p>
    <w:p w14:paraId="5968DB69" w14:textId="77777777" w:rsidR="00722A82" w:rsidRDefault="00722A82">
      <w:r>
        <w:t>THEORETICAL MASS FOR C16H16F3O2+ = 297.1097</w:t>
      </w:r>
    </w:p>
    <w:p w14:paraId="26B6370B" w14:textId="77777777" w:rsidR="00722A82" w:rsidRDefault="00722A82">
      <w:r>
        <w:t>FOUND MASS = 297.1104</w:t>
      </w:r>
    </w:p>
    <w:p w14:paraId="376A6A0D" w14:textId="77777777" w:rsidR="00722A82" w:rsidRDefault="00722A82">
      <w:r>
        <w:t>ERROR (PPM) = 2.39</w:t>
      </w:r>
    </w:p>
    <w:sectPr w:rsidR="00722A82" w:rsidSect="00722A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A82"/>
    <w:rsid w:val="005373A4"/>
    <w:rsid w:val="006D3CB5"/>
    <w:rsid w:val="0072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23EC1"/>
  <w15:chartTrackingRefBased/>
  <w15:docId w15:val="{42203513-3E8A-4E5A-9830-19F165231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109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2019-10-10T09:38:00Z</dcterms:created>
  <dcterms:modified xsi:type="dcterms:W3CDTF">2019-10-10T09:38:00Z</dcterms:modified>
</cp:coreProperties>
</file>